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08/09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08/09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202107023QC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08/08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昆山恒永昌电子科技有限公司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江苏省苏州市昆山市千灯镇鹿场东路233号3号房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麦拉、保护膜、胶带、铝箔的模切加工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4962CC3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2021-08-09T07:15:28Z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