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202205045QC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07/28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rPr>
          <w:trHeight w:val="1641" w:hRule="exact"/>
        </w:trPr>
        <w:tc>
          <w:tcPr>
            <w:tcW w:w="10065" w:type="dxa"/>
          </w:tcPr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7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昆山江鸿精密电子有限公司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江苏省</w:t>
            </w:r>
            <w:r>
              <w:rPr>
                <w:rFonts w:hint="eastAsia"/>
                <w:bCs/>
                <w:szCs w:val="21"/>
              </w:rPr>
              <w:t>昆山市锦溪镇锦顺路188号9、10、11号房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电子产品用散热模组（金属铆合件）及散热片（铝制压铸件、冲压件）的加工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 xml:space="preserve">Rm. </w:t>
            </w:r>
            <w:r>
              <w:rPr>
                <w:rFonts w:ascii="Arial" w:hAnsi="Arial" w:cs="Arial"/>
                <w:lang w:val="en-AU" w:eastAsia="zh-CN"/>
              </w:rPr>
              <w:t>1301-C-7</w:t>
            </w:r>
            <w:r>
              <w:rPr>
                <w:rFonts w:ascii="Arial" w:hAnsi="Arial" w:cs="Arial"/>
                <w:lang w:val="en-AU"/>
              </w:rPr>
              <w:t>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A906217"/>
    <w:rsid w:val="0D252DEB"/>
    <w:rsid w:val="0D323B8E"/>
    <w:rsid w:val="125B108D"/>
    <w:rsid w:val="126B6E3D"/>
    <w:rsid w:val="12714FCF"/>
    <w:rsid w:val="12E65010"/>
    <w:rsid w:val="13810524"/>
    <w:rsid w:val="149014DD"/>
    <w:rsid w:val="149539F0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41281B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366A48"/>
    <w:rsid w:val="36A16CAF"/>
    <w:rsid w:val="381C34C9"/>
    <w:rsid w:val="39127BFB"/>
    <w:rsid w:val="3B003204"/>
    <w:rsid w:val="3C5108CB"/>
    <w:rsid w:val="3E965619"/>
    <w:rsid w:val="3F966F4C"/>
    <w:rsid w:val="411247FB"/>
    <w:rsid w:val="412A696D"/>
    <w:rsid w:val="425D34B8"/>
    <w:rsid w:val="427D2870"/>
    <w:rsid w:val="42AF4296"/>
    <w:rsid w:val="433B50E0"/>
    <w:rsid w:val="44132B17"/>
    <w:rsid w:val="45B7455C"/>
    <w:rsid w:val="45DB4E6E"/>
    <w:rsid w:val="45DE04BA"/>
    <w:rsid w:val="475D78DC"/>
    <w:rsid w:val="47B71FAA"/>
    <w:rsid w:val="47C62564"/>
    <w:rsid w:val="47E04DBF"/>
    <w:rsid w:val="483B21F6"/>
    <w:rsid w:val="48F14BCB"/>
    <w:rsid w:val="49285111"/>
    <w:rsid w:val="4AFD5B8B"/>
    <w:rsid w:val="4B6319EC"/>
    <w:rsid w:val="4FD16131"/>
    <w:rsid w:val="50172C4D"/>
    <w:rsid w:val="50590E03"/>
    <w:rsid w:val="50D743D2"/>
    <w:rsid w:val="514F6691"/>
    <w:rsid w:val="51821086"/>
    <w:rsid w:val="51C32D4E"/>
    <w:rsid w:val="524D4AA2"/>
    <w:rsid w:val="52915410"/>
    <w:rsid w:val="540C5299"/>
    <w:rsid w:val="54881161"/>
    <w:rsid w:val="549B2692"/>
    <w:rsid w:val="554E29B2"/>
    <w:rsid w:val="57B62460"/>
    <w:rsid w:val="57CE0B45"/>
    <w:rsid w:val="57F5119A"/>
    <w:rsid w:val="586A0815"/>
    <w:rsid w:val="593F19F3"/>
    <w:rsid w:val="59EA0C6B"/>
    <w:rsid w:val="5A2038ED"/>
    <w:rsid w:val="5B474900"/>
    <w:rsid w:val="5DD10E3F"/>
    <w:rsid w:val="5DF771F1"/>
    <w:rsid w:val="5E5F5B0E"/>
    <w:rsid w:val="600C75EB"/>
    <w:rsid w:val="601A156F"/>
    <w:rsid w:val="62035185"/>
    <w:rsid w:val="62561730"/>
    <w:rsid w:val="62757CE0"/>
    <w:rsid w:val="62A81936"/>
    <w:rsid w:val="62CD3674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9A1EAE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BB045D8"/>
    <w:rsid w:val="7BFC3BCE"/>
    <w:rsid w:val="7CD10D3A"/>
    <w:rsid w:val="7CF065CB"/>
    <w:rsid w:val="7DA1088E"/>
    <w:rsid w:val="7E0F2806"/>
    <w:rsid w:val="7E2734C4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0"/>
    <w:rPr>
      <w:color w:val="666666"/>
      <w:u w:val="non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16"/>
      <w:szCs w:val="16"/>
    </w:rPr>
  </w:style>
  <w:style w:type="character" w:customStyle="1" w:styleId="14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5">
    <w:name w:val="Placeholder Text1"/>
    <w:semiHidden/>
    <w:qFormat/>
    <w:uiPriority w:val="99"/>
    <w:rPr>
      <w:color w:val="808080"/>
    </w:rPr>
  </w:style>
  <w:style w:type="paragraph" w:customStyle="1" w:styleId="16">
    <w:name w:val="Colorful List - Accent 11"/>
    <w:basedOn w:val="1"/>
    <w:qFormat/>
    <w:uiPriority w:val="34"/>
    <w:pPr>
      <w:ind w:left="720"/>
      <w:contextualSpacing/>
    </w:pPr>
  </w:style>
  <w:style w:type="paragraph" w:styleId="17">
    <w:name w:val="List Paragraph"/>
    <w:basedOn w:val="1"/>
    <w:qFormat/>
    <w:uiPriority w:val="72"/>
    <w:pPr>
      <w:ind w:left="720"/>
      <w:contextualSpacing/>
    </w:pPr>
  </w:style>
  <w:style w:type="paragraph" w:customStyle="1" w:styleId="18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Office_11.1.0.11875_F1E327BC-269C-435d-A152-05C5408002CA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2022-07-29T05:51:17Z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08243A6453EE42B48C04190B6BEE36B7</vt:lpwstr>
  </property>
</Properties>
</file>