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14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06/02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06/02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202112066QC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06/01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深圳市中天迅通信技术股份有限公司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广东省深圳市宝安区石岩街道石龙大道34号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通信天线，音频模组的研发、生产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Arial" w:hAnsi="Arial" w:eastAsia="宋体" w:cs="Arial"/>
                <w:color w:val="000000"/>
                <w:sz w:val="13"/>
                <w:szCs w:val="13"/>
                <w:u w:val="none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5B108D"/>
    <w:rsid w:val="126B6E3D"/>
    <w:rsid w:val="12714FCF"/>
    <w:rsid w:val="12E65010"/>
    <w:rsid w:val="13810524"/>
    <w:rsid w:val="149014DD"/>
    <w:rsid w:val="149539F0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9127BFB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B4E6E"/>
    <w:rsid w:val="45DE04BA"/>
    <w:rsid w:val="47B71FAA"/>
    <w:rsid w:val="47C62564"/>
    <w:rsid w:val="483B21F6"/>
    <w:rsid w:val="48F14BCB"/>
    <w:rsid w:val="49285111"/>
    <w:rsid w:val="4AFD5B8B"/>
    <w:rsid w:val="4FD16131"/>
    <w:rsid w:val="50172C4D"/>
    <w:rsid w:val="50D743D2"/>
    <w:rsid w:val="514F6691"/>
    <w:rsid w:val="51821086"/>
    <w:rsid w:val="51C32D4E"/>
    <w:rsid w:val="524D4AA2"/>
    <w:rsid w:val="52915410"/>
    <w:rsid w:val="540C5299"/>
    <w:rsid w:val="54881161"/>
    <w:rsid w:val="549B2692"/>
    <w:rsid w:val="554E29B2"/>
    <w:rsid w:val="57B62460"/>
    <w:rsid w:val="57CE0B45"/>
    <w:rsid w:val="57F5119A"/>
    <w:rsid w:val="586A0815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9A1EAE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BB045D8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Office_11.1.0.11744_F1E327BC-269C-435d-A152-05C5408002CA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2022-06-02T08:23:04Z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08243A6453EE42B48C04190B6BEE36B7</vt:lpwstr>
  </property>
</Properties>
</file>