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AU"/>
              </w:rPr>
              <w:t>IECQ-H POSI 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>IECQ-H POSI 2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  <w:lang w:val="en-US" w:eastAsia="zh-CN"/>
                    </w:rPr>
                    <w:t>2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>.00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  <w:lang w:val="en-US" w:eastAsia="zh-CN"/>
                    </w:rPr>
                    <w:t>06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 xml:space="preserve"> Issue 1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vAlign w:val="top"/>
          </w:tcPr>
          <w:p>
            <w:pPr>
              <w:spacing w:before="80" w:after="120" w:line="240" w:lineRule="auto"/>
              <w:ind w:left="-114" w:leftChars="0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07/29</w:t>
            </w:r>
          </w:p>
        </w:tc>
        <w:tc>
          <w:tcPr>
            <w:tcW w:w="1133" w:type="dxa"/>
            <w:vAlign w:val="top"/>
          </w:tcPr>
          <w:p>
            <w:pPr>
              <w:spacing w:line="240" w:lineRule="auto"/>
              <w:ind w:left="-115" w:leftChars="0" w:right="-258" w:rightChars="0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  <w:vAlign w:val="top"/>
          </w:tcPr>
          <w:p>
            <w:pPr>
              <w:spacing w:before="80" w:after="120" w:line="240" w:lineRule="auto"/>
              <w:ind w:right="-115" w:rightChars="0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02/21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202111105QC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 w:line="240" w:lineRule="auto"/>
              <w:ind w:left="-114" w:leftChars="0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02/20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 w:line="240" w:lineRule="auto"/>
              <w:ind w:left="-88" w:leftChars="0" w:right="-116" w:rightChars="0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广州市达远</w:t>
            </w: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US" w:eastAsia="zh-CN"/>
              </w:rPr>
              <w:t>智能</w:t>
            </w: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办公设备有限公司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广东省广州市天河区车陂西路206号2、3、4楼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硒鼓、粉盒的组装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Rm. </w:t>
            </w:r>
            <w:r>
              <w:rPr>
                <w:rFonts w:ascii="Arial" w:hAnsi="Arial" w:cs="Arial"/>
                <w:lang w:val="en-AU" w:eastAsia="zh-CN"/>
              </w:rPr>
              <w:t>1301-C-7</w:t>
            </w:r>
            <w:r>
              <w:rPr>
                <w:rFonts w:ascii="Arial" w:hAnsi="Arial" w:cs="Arial"/>
                <w:lang w:val="en-AU"/>
              </w:rPr>
              <w:t>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414242"/>
    <w:rsid w:val="0591686F"/>
    <w:rsid w:val="05C82EBE"/>
    <w:rsid w:val="067E116F"/>
    <w:rsid w:val="082A49F3"/>
    <w:rsid w:val="09B00545"/>
    <w:rsid w:val="0D252DEB"/>
    <w:rsid w:val="0D323B8E"/>
    <w:rsid w:val="0FFA68F5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2466074"/>
    <w:rsid w:val="54881161"/>
    <w:rsid w:val="549B2692"/>
    <w:rsid w:val="554B3B5C"/>
    <w:rsid w:val="554E29B2"/>
    <w:rsid w:val="57CE0B45"/>
    <w:rsid w:val="593F19F3"/>
    <w:rsid w:val="59EA0C6B"/>
    <w:rsid w:val="5A2038ED"/>
    <w:rsid w:val="5B474900"/>
    <w:rsid w:val="5DF771F1"/>
    <w:rsid w:val="601A156F"/>
    <w:rsid w:val="62561730"/>
    <w:rsid w:val="62757CE0"/>
    <w:rsid w:val="65F00E70"/>
    <w:rsid w:val="66AD3D95"/>
    <w:rsid w:val="67100F28"/>
    <w:rsid w:val="671646E1"/>
    <w:rsid w:val="678070B5"/>
    <w:rsid w:val="68314456"/>
    <w:rsid w:val="685D1C87"/>
    <w:rsid w:val="6A266B2A"/>
    <w:rsid w:val="6B7F382A"/>
    <w:rsid w:val="6DFA78EF"/>
    <w:rsid w:val="6E155830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Office_11.1.0.11875_F1E327BC-269C-435d-A152-05C5408002CA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2022-07-29T01:31:51Z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08243A6453EE42B48C04190B6BEE36B7</vt:lpwstr>
  </property>
</Properties>
</file>