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202104003QC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芜湖夏鑫新型材料科技有限公司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安徽省芜湖市湾沚区新芜经济开发区旗塘路666号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PE保护膜的设计、生产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15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2021-07-07T07:21:52Z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