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06/25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06/25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202104052QC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昆山贝松精密电子有限公司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江苏省昆山市巴城镇迎宾西路1601号4号房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冲压件、注塑件、模切件的生产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Office_11.1.0.10577_F1E327BC-269C-435d-A152-05C5408002CA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2021-06-25T03:21:57Z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08243A6453EE42B48C04190B6BEE36B7</vt:lpwstr>
  </property>
</Properties>
</file>